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61" w:rsidRPr="00672E56" w:rsidRDefault="00715661" w:rsidP="00715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:rsidR="00715661" w:rsidRPr="00672E56" w:rsidRDefault="00715661" w:rsidP="00715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15661" w:rsidRPr="00672E56" w:rsidRDefault="00715661" w:rsidP="00715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"Новоспасский технологический техникум"</w:t>
      </w:r>
    </w:p>
    <w:p w:rsidR="00715661" w:rsidRPr="00672E56" w:rsidRDefault="00715661" w:rsidP="007156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E56">
        <w:rPr>
          <w:rFonts w:ascii="Times New Roman" w:hAnsi="Times New Roman" w:cs="Times New Roman"/>
          <w:b/>
          <w:sz w:val="28"/>
          <w:szCs w:val="28"/>
        </w:rPr>
        <w:tab/>
      </w:r>
    </w:p>
    <w:p w:rsidR="00672E56" w:rsidRPr="00672E56" w:rsidRDefault="00672E56" w:rsidP="00715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E56" w:rsidRPr="00672E56" w:rsidRDefault="00672E56" w:rsidP="0071566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CB2710" w:rsidRDefault="00CB2710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710" w:rsidRDefault="00CB2710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</w:p>
    <w:p w:rsidR="00715661" w:rsidRPr="00672E56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672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УЧЕБНОЙ ДИСЦИПЛИНЫ </w:t>
      </w:r>
    </w:p>
    <w:p w:rsidR="00715661" w:rsidRPr="00672E56" w:rsidRDefault="00715661" w:rsidP="007156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ОП.0</w:t>
      </w:r>
      <w:r w:rsidR="00137298" w:rsidRPr="0067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67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Рисование и лепка </w:t>
      </w:r>
    </w:p>
    <w:p w:rsidR="00715661" w:rsidRPr="00672E56" w:rsidRDefault="00715661" w:rsidP="007156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pStyle w:val="a3"/>
        <w:jc w:val="center"/>
        <w:rPr>
          <w:rStyle w:val="2"/>
          <w:rFonts w:eastAsiaTheme="minorHAnsi"/>
          <w:sz w:val="28"/>
          <w:szCs w:val="28"/>
        </w:rPr>
      </w:pPr>
      <w:r w:rsidRPr="0067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2E56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для профессии социально-экономического профиля </w:t>
      </w:r>
      <w:r w:rsidRPr="00672E56">
        <w:rPr>
          <w:rStyle w:val="2"/>
          <w:rFonts w:eastAsiaTheme="minorHAnsi"/>
          <w:sz w:val="28"/>
          <w:szCs w:val="28"/>
        </w:rPr>
        <w:t>43.01.09 Повар, кондитер</w:t>
      </w:r>
    </w:p>
    <w:p w:rsidR="00715661" w:rsidRPr="00672E56" w:rsidRDefault="00715661" w:rsidP="00715661">
      <w:pPr>
        <w:tabs>
          <w:tab w:val="left" w:pos="32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67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0" w:rsidRDefault="00CB2710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0" w:rsidRDefault="00CB2710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0" w:rsidRDefault="00CB2710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0" w:rsidRPr="00672E56" w:rsidRDefault="00CB2710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61" w:rsidRPr="00672E56" w:rsidRDefault="00CB2710" w:rsidP="0071566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15661" w:rsidRPr="0067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715661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61" w:rsidRPr="00C93C92" w:rsidRDefault="00715661" w:rsidP="00672E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C92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sz w:val="24"/>
          <w:szCs w:val="24"/>
        </w:rPr>
        <w:t>учебной дисциплины ОП.0</w:t>
      </w:r>
      <w:r w:rsidR="0013729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"Рисование и лепка"</w:t>
      </w:r>
      <w:r w:rsidRPr="00C93C92">
        <w:rPr>
          <w:rFonts w:ascii="Times New Roman" w:hAnsi="Times New Roman" w:cs="Times New Roman"/>
          <w:bCs/>
          <w:sz w:val="24"/>
          <w:szCs w:val="24"/>
        </w:rPr>
        <w:t xml:space="preserve"> по профессии 43.01.09 Повар, кондитер </w:t>
      </w:r>
      <w:r w:rsidRPr="00C93C92">
        <w:rPr>
          <w:rFonts w:ascii="Times New Roman" w:eastAsia="Calibri" w:hAnsi="Times New Roman" w:cs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среднего профессионального образования по профессии </w:t>
      </w:r>
      <w:r w:rsidRPr="00C93C92">
        <w:rPr>
          <w:rFonts w:ascii="Times New Roman" w:eastAsia="Calibri" w:hAnsi="Times New Roman" w:cs="Times New Roman"/>
          <w:bCs/>
          <w:sz w:val="24"/>
          <w:szCs w:val="24"/>
        </w:rPr>
        <w:t>43.01.09  Повар, кондитер</w:t>
      </w:r>
      <w:r w:rsidRPr="00C93C92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</w:t>
      </w:r>
      <w:r w:rsidRPr="00C93C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93C92">
        <w:rPr>
          <w:rFonts w:ascii="Times New Roman" w:eastAsia="Calibri" w:hAnsi="Times New Roman" w:cs="Times New Roman"/>
          <w:sz w:val="24"/>
          <w:szCs w:val="24"/>
        </w:rPr>
        <w:t>№ 1569</w:t>
      </w:r>
      <w:r w:rsidRPr="00C93C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93C92">
        <w:rPr>
          <w:rFonts w:ascii="Times New Roman" w:eastAsia="Calibri" w:hAnsi="Times New Roman" w:cs="Times New Roman"/>
          <w:sz w:val="24"/>
          <w:szCs w:val="24"/>
        </w:rPr>
        <w:t xml:space="preserve">от 09 декабря </w:t>
      </w:r>
      <w:smartTag w:uri="urn:schemas-microsoft-com:office:smarttags" w:element="metricconverter">
        <w:smartTagPr>
          <w:attr w:name="ProductID" w:val="2016 г"/>
        </w:smartTagPr>
        <w:r w:rsidRPr="00C93C92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</w:p>
    <w:p w:rsidR="00715661" w:rsidRPr="00C93C92" w:rsidRDefault="00715661" w:rsidP="00715661">
      <w:pPr>
        <w:jc w:val="both"/>
        <w:rPr>
          <w:rFonts w:ascii="Times New Roman" w:hAnsi="Times New Roman" w:cs="Times New Roman"/>
          <w:bCs/>
        </w:rPr>
      </w:pPr>
    </w:p>
    <w:p w:rsidR="005F5840" w:rsidRPr="005F5840" w:rsidRDefault="005F5840" w:rsidP="005F5840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16"/>
        <w:tblW w:w="9606" w:type="dxa"/>
        <w:tblCellMar>
          <w:left w:w="0" w:type="dxa"/>
          <w:right w:w="0" w:type="dxa"/>
        </w:tblCellMar>
        <w:tblLook w:val="04A0"/>
      </w:tblPr>
      <w:tblGrid>
        <w:gridCol w:w="5211"/>
        <w:gridCol w:w="4395"/>
      </w:tblGrid>
      <w:tr w:rsidR="005F5840" w:rsidRPr="005F5840" w:rsidTr="004212ED">
        <w:trPr>
          <w:trHeight w:val="1927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4212ED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РАССМОТРЕНА</w:t>
            </w:r>
          </w:p>
          <w:p w:rsidR="005F5840" w:rsidRPr="005F5840" w:rsidRDefault="005F5840" w:rsidP="004212E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методической комиссии </w:t>
            </w:r>
          </w:p>
          <w:p w:rsidR="005F5840" w:rsidRPr="005F5840" w:rsidRDefault="005F5840" w:rsidP="004212ED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(протокол от___  ________20__г. № __)</w:t>
            </w:r>
          </w:p>
          <w:p w:rsidR="005F5840" w:rsidRPr="005F5840" w:rsidRDefault="005F5840" w:rsidP="004212E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F584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4212E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УТВЕ</w:t>
            </w: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ЖДАЮ  Директор </w:t>
            </w:r>
            <w:r w:rsidRPr="005F584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________ </w:t>
            </w:r>
            <w:r w:rsidRPr="005F5840">
              <w:rPr>
                <w:rFonts w:ascii="Times New Roman" w:hAnsi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Л.А.Симакова</w:t>
            </w:r>
          </w:p>
          <w:p w:rsidR="005F5840" w:rsidRPr="005F5840" w:rsidRDefault="005F5840" w:rsidP="004212E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__   _________ 20___ г.</w:t>
            </w:r>
          </w:p>
        </w:tc>
      </w:tr>
    </w:tbl>
    <w:p w:rsidR="005F5840" w:rsidRPr="005F5840" w:rsidRDefault="005F5840" w:rsidP="005F5840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r w:rsidRPr="005F5840">
        <w:rPr>
          <w:rFonts w:ascii="Times New Roman" w:hAnsi="Times New Roman"/>
          <w:b/>
          <w:i/>
          <w:sz w:val="24"/>
          <w:szCs w:val="24"/>
        </w:rPr>
        <w:t>Организация разработчик:</w:t>
      </w:r>
      <w:r w:rsidRPr="005F5840">
        <w:rPr>
          <w:rFonts w:ascii="Times New Roman" w:hAnsi="Times New Roman"/>
          <w:i/>
          <w:sz w:val="24"/>
          <w:szCs w:val="24"/>
        </w:rPr>
        <w:t xml:space="preserve"> </w:t>
      </w:r>
      <w:r w:rsidRPr="005F5840">
        <w:rPr>
          <w:rFonts w:ascii="Times New Roman" w:hAnsi="Times New Roman"/>
          <w:sz w:val="24"/>
          <w:szCs w:val="24"/>
        </w:rPr>
        <w:t>Областное государственное бюджетное профе</w:t>
      </w:r>
      <w:r w:rsidRPr="005F5840">
        <w:rPr>
          <w:rFonts w:ascii="Times New Roman" w:hAnsi="Times New Roman"/>
          <w:sz w:val="24"/>
          <w:szCs w:val="24"/>
        </w:rPr>
        <w:t>с</w:t>
      </w:r>
      <w:r w:rsidRPr="005F5840">
        <w:rPr>
          <w:rFonts w:ascii="Times New Roman" w:hAnsi="Times New Roman"/>
          <w:sz w:val="24"/>
          <w:szCs w:val="24"/>
        </w:rPr>
        <w:t>сиональное образовательное учреждение «Новоспасский технологический техникум»</w:t>
      </w:r>
    </w:p>
    <w:p w:rsidR="005F5840" w:rsidRPr="005F5840" w:rsidRDefault="005F5840" w:rsidP="005F5840">
      <w:pPr>
        <w:rPr>
          <w:rFonts w:ascii="Times New Roman" w:hAnsi="Times New Roman"/>
          <w:b/>
          <w:i/>
          <w:sz w:val="24"/>
          <w:szCs w:val="24"/>
        </w:rPr>
      </w:pPr>
    </w:p>
    <w:p w:rsidR="005F5840" w:rsidRPr="005F5840" w:rsidRDefault="005F5840" w:rsidP="005F5840">
      <w:p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5840">
        <w:rPr>
          <w:rFonts w:ascii="Times New Roman" w:hAnsi="Times New Roman"/>
          <w:b/>
          <w:i/>
          <w:sz w:val="24"/>
          <w:szCs w:val="24"/>
        </w:rPr>
        <w:t>Разработчики:</w:t>
      </w:r>
      <w:r w:rsidRPr="005F5840">
        <w:rPr>
          <w:rFonts w:ascii="Times New Roman" w:hAnsi="Times New Roman"/>
          <w:b/>
          <w:i/>
          <w:sz w:val="24"/>
          <w:szCs w:val="24"/>
        </w:rPr>
        <w:tab/>
      </w:r>
    </w:p>
    <w:p w:rsidR="005F5840" w:rsidRPr="005F5840" w:rsidRDefault="005F5840" w:rsidP="005F5840">
      <w:pPr>
        <w:spacing w:line="240" w:lineRule="auto"/>
        <w:rPr>
          <w:rFonts w:ascii="Times New Roman" w:hAnsi="Times New Roman"/>
          <w:sz w:val="24"/>
          <w:szCs w:val="24"/>
        </w:rPr>
      </w:pPr>
      <w:r w:rsidRPr="005F5840">
        <w:rPr>
          <w:rFonts w:ascii="Times New Roman" w:hAnsi="Times New Roman"/>
          <w:sz w:val="24"/>
          <w:szCs w:val="24"/>
        </w:rPr>
        <w:t xml:space="preserve">Белянина Татьяна Александровна – мастер производственного обучения высшей категории </w:t>
      </w:r>
    </w:p>
    <w:p w:rsidR="005F5840" w:rsidRPr="005F5840" w:rsidRDefault="005F5840" w:rsidP="005F5840">
      <w:pPr>
        <w:spacing w:line="240" w:lineRule="auto"/>
        <w:rPr>
          <w:rFonts w:ascii="Times New Roman" w:hAnsi="Times New Roman"/>
          <w:sz w:val="24"/>
          <w:szCs w:val="24"/>
        </w:rPr>
      </w:pPr>
      <w:r w:rsidRPr="005F5840">
        <w:rPr>
          <w:rFonts w:ascii="Times New Roman" w:hAnsi="Times New Roman"/>
          <w:sz w:val="24"/>
          <w:szCs w:val="24"/>
        </w:rPr>
        <w:t>Копылова Наталья Викторовна</w:t>
      </w:r>
      <w:r w:rsidRPr="005F5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5840">
        <w:rPr>
          <w:rFonts w:ascii="Times New Roman" w:hAnsi="Times New Roman"/>
          <w:sz w:val="24"/>
          <w:szCs w:val="24"/>
        </w:rPr>
        <w:t xml:space="preserve">– мастер производственного обучения первой  категории </w:t>
      </w:r>
    </w:p>
    <w:p w:rsidR="005F5840" w:rsidRPr="005F5840" w:rsidRDefault="005F5840" w:rsidP="005F5840">
      <w:pPr>
        <w:spacing w:line="240" w:lineRule="auto"/>
        <w:rPr>
          <w:rFonts w:ascii="Times New Roman" w:hAnsi="Times New Roman"/>
          <w:sz w:val="24"/>
          <w:szCs w:val="24"/>
        </w:rPr>
      </w:pPr>
      <w:r w:rsidRPr="005F5840">
        <w:rPr>
          <w:rFonts w:ascii="Times New Roman" w:hAnsi="Times New Roman"/>
          <w:sz w:val="24"/>
          <w:szCs w:val="24"/>
        </w:rPr>
        <w:t xml:space="preserve">Плотникова Марина Валентиновна – мастер производственного обучения высшей категории </w:t>
      </w: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72E56" w:rsidRPr="00715661" w:rsidRDefault="00672E56" w:rsidP="007156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1"/>
        <w:gridCol w:w="1116"/>
      </w:tblGrid>
      <w:tr w:rsidR="00715661" w:rsidRPr="00715661" w:rsidTr="00672E56">
        <w:trPr>
          <w:trHeight w:val="324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715661" w:rsidRPr="00715661" w:rsidTr="00672E56">
        <w:trPr>
          <w:trHeight w:val="324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715661" w:rsidRDefault="00715661" w:rsidP="00715661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15661" w:rsidRPr="00715661" w:rsidRDefault="00715661" w:rsidP="00715661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5661" w:rsidRPr="00715661" w:rsidTr="00672E56">
        <w:trPr>
          <w:trHeight w:val="324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15661" w:rsidRDefault="00715661" w:rsidP="00715661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15661" w:rsidRPr="00715661" w:rsidRDefault="00715661" w:rsidP="00715661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672E56" w:rsidP="007156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5661" w:rsidRPr="00715661" w:rsidTr="00672E56">
        <w:trPr>
          <w:trHeight w:val="793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 УЧЕБНОЙ ДИСЦИПЛИНЫ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672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5661" w:rsidRPr="00715661" w:rsidTr="00672E56">
        <w:trPr>
          <w:trHeight w:val="324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715661">
            <w:pPr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715661" w:rsidRDefault="00715661" w:rsidP="00672E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2E56" w:rsidRPr="00715661" w:rsidTr="00672E56">
        <w:trPr>
          <w:trHeight w:val="324"/>
        </w:trPr>
        <w:tc>
          <w:tcPr>
            <w:tcW w:w="8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56" w:rsidRDefault="00672E56" w:rsidP="0067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72E56" w:rsidRDefault="00CB2710" w:rsidP="0067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2E56" w:rsidRPr="00715661" w:rsidRDefault="00672E56" w:rsidP="0067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56" w:rsidRPr="00715661" w:rsidRDefault="00CB2710" w:rsidP="00715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Default="00715661" w:rsidP="00672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Default="00CB2710" w:rsidP="00672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715661" w:rsidRPr="005F5840" w:rsidRDefault="0013729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РИСОВАНИЕ  И ЛЕПКА</w:t>
      </w:r>
      <w:r w:rsidR="00715661" w:rsidRPr="005F58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F5840" w:rsidRPr="005F5840" w:rsidRDefault="005F5840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Область применения рабочей программы</w:t>
      </w:r>
    </w:p>
    <w:p w:rsidR="00715661" w:rsidRPr="005F5840" w:rsidRDefault="005F5840" w:rsidP="005F58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40">
        <w:rPr>
          <w:rFonts w:ascii="Times New Roman" w:hAnsi="Times New Roman" w:cs="Times New Roman"/>
          <w:sz w:val="24"/>
          <w:szCs w:val="24"/>
        </w:rPr>
        <w:t xml:space="preserve">        Рабочая программа учебной дисциплины ОП.09 Рисование и лепка является частью основной образовательной программы в с</w:t>
      </w:r>
      <w:r w:rsidRPr="005F5840">
        <w:rPr>
          <w:rFonts w:ascii="Times New Roman" w:hAnsi="Times New Roman" w:cs="Times New Roman"/>
          <w:sz w:val="24"/>
          <w:szCs w:val="24"/>
        </w:rPr>
        <w:t>о</w:t>
      </w:r>
      <w:r w:rsidRPr="005F5840">
        <w:rPr>
          <w:rFonts w:ascii="Times New Roman" w:hAnsi="Times New Roman" w:cs="Times New Roman"/>
          <w:sz w:val="24"/>
          <w:szCs w:val="24"/>
        </w:rPr>
        <w:t xml:space="preserve">ответствии с ФГОС СПО 43.01.09 по профессии Повар, кондитер.   </w:t>
      </w:r>
    </w:p>
    <w:p w:rsidR="005F5840" w:rsidRPr="005F5840" w:rsidRDefault="005F5840" w:rsidP="005F58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61" w:rsidRPr="005F5840" w:rsidRDefault="00715661" w:rsidP="00715661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15661" w:rsidRPr="005F5840" w:rsidRDefault="00715661" w:rsidP="00715661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учебный цикл, профильные  дисциплины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245" w:rsidRPr="005F5840" w:rsidRDefault="00F46245" w:rsidP="00F46245">
      <w:pPr>
        <w:pStyle w:val="21"/>
        <w:keepNext/>
        <w:keepLines/>
        <w:shd w:val="clear" w:color="auto" w:fill="auto"/>
        <w:tabs>
          <w:tab w:val="left" w:pos="529"/>
        </w:tabs>
        <w:spacing w:after="244" w:line="278" w:lineRule="exact"/>
        <w:ind w:right="20" w:firstLine="0"/>
        <w:jc w:val="both"/>
        <w:rPr>
          <w:sz w:val="24"/>
          <w:szCs w:val="24"/>
        </w:rPr>
      </w:pPr>
      <w:bookmarkStart w:id="0" w:name="bookmark2"/>
      <w:r w:rsidRPr="005F5840">
        <w:rPr>
          <w:b/>
          <w:color w:val="000000"/>
          <w:sz w:val="24"/>
          <w:szCs w:val="24"/>
        </w:rPr>
        <w:t>1.3. Цели и задачи учебной дисциплины - требования к результатам освоения учебной дисциплины</w:t>
      </w:r>
      <w:r w:rsidRPr="005F5840">
        <w:rPr>
          <w:color w:val="000000"/>
          <w:sz w:val="24"/>
          <w:szCs w:val="24"/>
        </w:rPr>
        <w:t>:</w:t>
      </w:r>
      <w:bookmarkEnd w:id="0"/>
    </w:p>
    <w:p w:rsidR="00F46245" w:rsidRPr="005F5840" w:rsidRDefault="00F46245" w:rsidP="00F46245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выполнять упражнения по рисованию;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различного вида орнамент;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с натуры предметы геометрической формы;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с натуры предметы домашнего обихода;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фрукты и овощи;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с натуры пирожные и торты различной формы;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рисовать торты различной конфигурации, используя выразительные средства композиции;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выполнять лепку фруктов, овощей, цветов и растительного орнамента;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выполнять лепку макетов тортов, используя законы композиции;</w:t>
      </w:r>
    </w:p>
    <w:p w:rsidR="00F46245" w:rsidRPr="005F5840" w:rsidRDefault="00F46245" w:rsidP="00F46245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технику рисунка и ее многообразие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технику выполнения рисунка с натуры;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технику выполнения рисунка с натуры пирожных и тортов;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композицию в рисунке, последовательность работы над рисунком;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законы композиции, выразительные средства композиции;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композиция тортов;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технику лепки элементов украшения для тортов;</w:t>
      </w:r>
    </w:p>
    <w:p w:rsidR="00F46245" w:rsidRPr="005F5840" w:rsidRDefault="00F46245" w:rsidP="00F46245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технику лепки макетов различной формы.</w:t>
      </w:r>
    </w:p>
    <w:p w:rsidR="00F46245" w:rsidRPr="005F5840" w:rsidRDefault="00F46245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245" w:rsidRPr="005F5840" w:rsidRDefault="00F46245" w:rsidP="00F46245">
      <w:pPr>
        <w:pStyle w:val="3"/>
        <w:shd w:val="clear" w:color="auto" w:fill="auto"/>
        <w:spacing w:before="0" w:after="0" w:line="322" w:lineRule="exact"/>
        <w:ind w:left="20" w:right="141" w:firstLine="0"/>
        <w:jc w:val="left"/>
        <w:rPr>
          <w:b/>
          <w:i/>
          <w:sz w:val="24"/>
          <w:szCs w:val="24"/>
        </w:rPr>
      </w:pPr>
      <w:r w:rsidRPr="005F5840">
        <w:rPr>
          <w:b/>
          <w:i/>
          <w:color w:val="000000"/>
          <w:sz w:val="24"/>
          <w:szCs w:val="24"/>
        </w:rPr>
        <w:t>Результатами освоения учебной дисциплины ОП</w:t>
      </w:r>
      <w:r w:rsidR="00137298" w:rsidRPr="005F5840">
        <w:rPr>
          <w:b/>
          <w:i/>
          <w:color w:val="000000"/>
          <w:sz w:val="24"/>
          <w:szCs w:val="24"/>
        </w:rPr>
        <w:t>.</w:t>
      </w:r>
      <w:r w:rsidRPr="005F5840">
        <w:rPr>
          <w:b/>
          <w:i/>
          <w:color w:val="000000"/>
          <w:sz w:val="24"/>
          <w:szCs w:val="24"/>
        </w:rPr>
        <w:t>0</w:t>
      </w:r>
      <w:r w:rsidR="00137298" w:rsidRPr="005F5840">
        <w:rPr>
          <w:b/>
          <w:i/>
          <w:color w:val="000000"/>
          <w:sz w:val="24"/>
          <w:szCs w:val="24"/>
        </w:rPr>
        <w:t xml:space="preserve">9 </w:t>
      </w:r>
      <w:r w:rsidRPr="005F5840">
        <w:rPr>
          <w:b/>
          <w:i/>
          <w:color w:val="000000"/>
          <w:sz w:val="24"/>
          <w:szCs w:val="24"/>
        </w:rPr>
        <w:t xml:space="preserve"> </w:t>
      </w:r>
      <w:r w:rsidR="00137298" w:rsidRPr="005F5840">
        <w:rPr>
          <w:b/>
          <w:i/>
          <w:color w:val="000000"/>
          <w:sz w:val="24"/>
          <w:szCs w:val="24"/>
        </w:rPr>
        <w:t>Рисование и лепка</w:t>
      </w:r>
      <w:r w:rsidRPr="005F5840">
        <w:rPr>
          <w:b/>
          <w:i/>
          <w:color w:val="000000"/>
          <w:sz w:val="24"/>
          <w:szCs w:val="24"/>
        </w:rPr>
        <w:t>:</w:t>
      </w:r>
    </w:p>
    <w:p w:rsidR="00F46245" w:rsidRPr="005F5840" w:rsidRDefault="00F46245" w:rsidP="00F46245">
      <w:pPr>
        <w:pStyle w:val="3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322" w:lineRule="exact"/>
        <w:ind w:left="20" w:right="8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F46245" w:rsidRPr="005F5840" w:rsidRDefault="00F46245" w:rsidP="00F46245">
      <w:pPr>
        <w:pStyle w:val="3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322" w:lineRule="exact"/>
        <w:ind w:left="20" w:right="8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F46245" w:rsidRPr="005F5840" w:rsidRDefault="00F46245" w:rsidP="00F46245">
      <w:pPr>
        <w:pStyle w:val="3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322" w:lineRule="exact"/>
        <w:ind w:left="20" w:right="80" w:firstLine="0"/>
        <w:jc w:val="both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F46245" w:rsidRPr="005F5840" w:rsidRDefault="00F46245" w:rsidP="00F46245">
      <w:pPr>
        <w:pStyle w:val="3"/>
        <w:numPr>
          <w:ilvl w:val="0"/>
          <w:numId w:val="15"/>
        </w:numPr>
        <w:shd w:val="clear" w:color="auto" w:fill="auto"/>
        <w:tabs>
          <w:tab w:val="left" w:pos="286"/>
        </w:tabs>
        <w:spacing w:before="0" w:after="0" w:line="322" w:lineRule="exact"/>
        <w:ind w:left="20" w:right="1020" w:firstLine="0"/>
        <w:jc w:val="left"/>
        <w:rPr>
          <w:sz w:val="24"/>
          <w:szCs w:val="24"/>
        </w:rPr>
      </w:pPr>
      <w:r w:rsidRPr="005F5840">
        <w:rPr>
          <w:color w:val="000000"/>
          <w:sz w:val="24"/>
          <w:szCs w:val="24"/>
        </w:rPr>
        <w:t xml:space="preserve">обеспечение академической мобильности и (или) возможности поддерживать </w:t>
      </w:r>
      <w:r w:rsidRPr="005F5840">
        <w:rPr>
          <w:color w:val="000000"/>
          <w:sz w:val="24"/>
          <w:szCs w:val="24"/>
        </w:rPr>
        <w:lastRenderedPageBreak/>
        <w:t>избранное направление образования;</w:t>
      </w:r>
    </w:p>
    <w:p w:rsidR="00F46245" w:rsidRPr="005F5840" w:rsidRDefault="00F46245" w:rsidP="00F46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840">
        <w:rPr>
          <w:rFonts w:ascii="Times New Roman" w:hAnsi="Times New Roman" w:cs="Times New Roman"/>
          <w:sz w:val="24"/>
          <w:szCs w:val="24"/>
        </w:rPr>
        <w:t>5) обеспечение профессиональной ориентации обучающихся.</w:t>
      </w:r>
    </w:p>
    <w:p w:rsidR="00715661" w:rsidRPr="005F5840" w:rsidRDefault="00715661" w:rsidP="00F46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компетенции: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4536"/>
        <w:gridCol w:w="4252"/>
      </w:tblGrid>
      <w:tr w:rsidR="00715661" w:rsidRPr="005F5840" w:rsidTr="00DD1A43">
        <w:tc>
          <w:tcPr>
            <w:tcW w:w="1135" w:type="dxa"/>
          </w:tcPr>
          <w:p w:rsidR="00715661" w:rsidRPr="005F5840" w:rsidRDefault="00715661" w:rsidP="00220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20FBF" w:rsidRPr="005F5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715661" w:rsidRPr="005F5840" w:rsidTr="00DD1A43">
        <w:tc>
          <w:tcPr>
            <w:tcW w:w="1135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536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</w:tcPr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15661" w:rsidRPr="005F5840" w:rsidRDefault="00715661" w:rsidP="00715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0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20FBF" w:rsidRPr="005F5840" w:rsidRDefault="00220FBF" w:rsidP="00336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F46245" w:rsidP="00336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336A68"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15661"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220FBF" w:rsidRPr="005F5840" w:rsidRDefault="00220FBF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C5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 </w:t>
      </w:r>
      <w:r w:rsidR="00137298"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5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 </w:t>
      </w:r>
      <w:r w:rsidR="00C5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A43" w:rsidRPr="005F5840" w:rsidRDefault="00DD1A43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137298" w:rsidRPr="005F5840" w:rsidRDefault="0013729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137298" w:rsidRPr="005F5840" w:rsidRDefault="00137298" w:rsidP="007156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  <w:gridCol w:w="2007"/>
      </w:tblGrid>
      <w:tr w:rsidR="00715661" w:rsidRPr="005F5840" w:rsidTr="00336A68">
        <w:trPr>
          <w:trHeight w:val="488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661" w:rsidRPr="005F5840" w:rsidRDefault="00715661" w:rsidP="0071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661" w:rsidRPr="005F5840" w:rsidRDefault="00715661" w:rsidP="0071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15661" w:rsidRPr="005F5840" w:rsidTr="00336A68">
        <w:trPr>
          <w:trHeight w:val="297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93211C" w:rsidP="0071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15661" w:rsidRPr="005F5840" w:rsidTr="00336A68">
        <w:trPr>
          <w:trHeight w:val="287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137298" w:rsidP="00932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32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лабораторная работа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137298" w:rsidP="00715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93211C" w:rsidP="00715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661" w:rsidRPr="005F5840" w:rsidTr="00336A68">
        <w:trPr>
          <w:trHeight w:val="302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лепка, макет, письменное сообщение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71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661" w:rsidRPr="005F5840" w:rsidTr="00336A68">
        <w:trPr>
          <w:trHeight w:val="302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61" w:rsidRPr="005F5840" w:rsidRDefault="00715661" w:rsidP="0093211C">
            <w:pPr>
              <w:tabs>
                <w:tab w:val="left" w:pos="857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в форме </w:t>
            </w:r>
            <w:r w:rsidR="00DD1A43"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32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>-</w:t>
            </w:r>
          </w:p>
        </w:tc>
      </w:tr>
    </w:tbl>
    <w:p w:rsidR="00336A68" w:rsidRPr="005F5840" w:rsidRDefault="00336A68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A68" w:rsidRPr="005F5840" w:rsidRDefault="00336A68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11C" w:rsidRDefault="0093211C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3211C" w:rsidSect="00311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710" w:rsidRPr="005F5840" w:rsidRDefault="00CB2710" w:rsidP="00CB2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2.2. Тематический план и содержание учебной дисциплины ОП.09 РИСОВАНИЕ И ЛЕПКА </w:t>
      </w:r>
    </w:p>
    <w:p w:rsidR="00CB2710" w:rsidRPr="005F5840" w:rsidRDefault="00CB2710" w:rsidP="00CB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322"/>
        <w:gridCol w:w="1418"/>
        <w:gridCol w:w="2551"/>
      </w:tblGrid>
      <w:tr w:rsidR="00CB2710" w:rsidRPr="005F5840" w:rsidTr="00CB2710">
        <w:trPr>
          <w:trHeight w:val="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B2710" w:rsidRPr="005F5840" w:rsidTr="00CB2710">
        <w:trPr>
          <w:trHeight w:val="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2710" w:rsidRPr="005F5840" w:rsidTr="00CB2710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рисования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B2710" w:rsidRPr="005F5840" w:rsidRDefault="00CB271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CB2710" w:rsidRPr="005F5840" w:rsidRDefault="00CB2710" w:rsidP="00F40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93211C" w:rsidRPr="005F5840" w:rsidTr="00893058">
        <w:trPr>
          <w:trHeight w:val="115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1.Техника рисунка и ее многообразие. Материалы для рисования. Техника нанесения различных линий. Орнамент и его виды.</w:t>
            </w:r>
          </w:p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Техника рисунка и ее многообразие. Рисование композиционно-замкнутого орнамента.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10" w:rsidRPr="005F5840" w:rsidTr="0093211C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упражнения по рисованию: (прямые вертикальные, горизонтальные, криволинейные линии).</w:t>
            </w:r>
          </w:p>
          <w:p w:rsidR="00CB2710" w:rsidRPr="005F5840" w:rsidRDefault="00CB2710" w:rsidP="00F40E83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. Рисование ленточного и сетчатого орнамента.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3211C" w:rsidRPr="005F5840" w:rsidRDefault="0093211C" w:rsidP="0093211C">
            <w:pPr>
              <w:tabs>
                <w:tab w:val="left" w:pos="510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710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10" w:rsidRPr="005F5840" w:rsidTr="00CB2710">
        <w:trPr>
          <w:trHeight w:val="981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Рисунок геометрических фигур с различными видами узоров.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Рисунок композиционно-замкнутого орнамента различной тематики.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10" w:rsidRPr="005F5840" w:rsidTr="00CB2710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с натуры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1C" w:rsidRPr="005F5840" w:rsidTr="00041309">
        <w:trPr>
          <w:trHeight w:val="1309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1.Последовательность работы над рисунком с натуры. Подготовка к рисованию с натуры.</w:t>
            </w:r>
          </w:p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2.Композиция в рисунке, последовательность работы над рисунком... Понятие о светотени. Градации светотени. Понятие о цвете и его психологическое воздействие. Значение цвета в кондитерском производстве.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211C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11C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11C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11C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3211C" w:rsidRPr="005F5840" w:rsidRDefault="0093211C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93211C" w:rsidRPr="005F5840" w:rsidTr="00041309">
        <w:trPr>
          <w:trHeight w:val="636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3.Последовательность  работы  над  рисунком с натуры пирожных и тортов. </w:t>
            </w:r>
          </w:p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Композиция пирожных и тортов  различной формы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11C" w:rsidRPr="005F5840" w:rsidRDefault="0093211C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CB2710" w:rsidRPr="005F5840" w:rsidTr="0093211C">
        <w:trPr>
          <w:trHeight w:val="117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932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2710" w:rsidRPr="005F5840" w:rsidRDefault="00CB2710" w:rsidP="00CB271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геометрических фигур и предметов геометрической формы.</w:t>
            </w:r>
          </w:p>
          <w:p w:rsidR="00CB2710" w:rsidRPr="005F5840" w:rsidRDefault="00CB2710" w:rsidP="00CB271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предметов домашнего обихода.</w:t>
            </w:r>
          </w:p>
          <w:p w:rsidR="00CB2710" w:rsidRPr="005F5840" w:rsidRDefault="00CB2710" w:rsidP="00CB271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фруктов и овощей.</w:t>
            </w:r>
          </w:p>
          <w:p w:rsidR="00CB2710" w:rsidRPr="005F5840" w:rsidRDefault="00CB2710" w:rsidP="00CB271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пирожные и торты различной форма. Законы композиции,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710" w:rsidRPr="0093211C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B2710" w:rsidRP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3211C" w:rsidRP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3211C" w:rsidRP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CB2710" w:rsidRPr="005F5840" w:rsidTr="00CB2710">
        <w:trPr>
          <w:trHeight w:val="537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 с натуры корзин с цветами, фруктами, овощами.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271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10" w:rsidRPr="005F5840" w:rsidTr="00CB2710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 тортов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71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11C" w:rsidRPr="005F5840" w:rsidTr="00480F5A">
        <w:trPr>
          <w:trHeight w:val="54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Выразительные средства композиции.</w:t>
            </w:r>
          </w:p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Композиция тортов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211C" w:rsidRPr="005F5840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3211C" w:rsidRPr="005F5840" w:rsidRDefault="0093211C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93211C" w:rsidRPr="005F5840" w:rsidRDefault="0093211C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93211C" w:rsidRPr="005F5840" w:rsidTr="00480F5A">
        <w:trPr>
          <w:trHeight w:val="112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11C" w:rsidRPr="005F5840" w:rsidRDefault="0093211C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Pr="005F5840" w:rsidRDefault="0093211C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Современные направления в оформление тортов. Виды отделочных полуфабрикатов. Инструменты и приспособления для оформления тортов. Композиция квадратного торта. Композиция круглого торта. Композиция овального торта, Композиция фигурных тортов.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11C" w:rsidRPr="005F5840" w:rsidRDefault="0093211C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CB2710" w:rsidRPr="005F5840" w:rsidTr="00E577DF">
        <w:trPr>
          <w:trHeight w:val="137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рисунка торта квадратной формы, используя выразительные средства композиции.</w:t>
            </w:r>
          </w:p>
          <w:p w:rsidR="00CB2710" w:rsidRPr="005F5840" w:rsidRDefault="00CB2710" w:rsidP="00CB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рисунка торта круглой и овальной формы, используя выразительные средства композиции.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1C" w:rsidRDefault="0093211C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211C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3211C" w:rsidRDefault="0093211C" w:rsidP="00932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710" w:rsidRPr="0093211C" w:rsidRDefault="0093211C" w:rsidP="00932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CB2710" w:rsidRPr="005F5840" w:rsidRDefault="00CB271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CB2710" w:rsidRPr="005F5840" w:rsidTr="00CB2710">
        <w:trPr>
          <w:trHeight w:val="761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по теме: «Оформление фигурных тортов».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рисунка тортов различной тематики (по заданию).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71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10" w:rsidRPr="005F5840" w:rsidTr="00CB2710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</w:p>
          <w:p w:rsidR="00CB2710" w:rsidRPr="005F5840" w:rsidRDefault="00CB2710" w:rsidP="00F40E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E577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5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10" w:rsidRPr="005F5840" w:rsidTr="00CB2710">
        <w:trPr>
          <w:trHeight w:val="76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лепки. Содержание и задачи лепки. Инструменты и материалы для лепки. Техника лепки элементов украшения  для тортов. Материалы лепки в кондитерском производстве. Техника лепки макетов  торта различной формы.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CB2710" w:rsidRPr="005F5840" w:rsidTr="00E577DF">
        <w:trPr>
          <w:trHeight w:val="826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Практические занятия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Техника лепки и ее многообразие.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Рисование эскизов.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Последовательность лепки растительного орнамента, овощей,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Последовательность лепки цветов.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Техника лепки деталей и элементов.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Рисование эскизов.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Последовательность изготовления макета,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Лепка деталей и элементов.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 Техника лепки объемных фигур.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Рисование эскиза.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Последовательность лепки объемных фигур.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Лепка объемных фигур.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CB2710" w:rsidRPr="005F5840" w:rsidRDefault="00CB2710" w:rsidP="00C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710" w:rsidRPr="005F5840" w:rsidRDefault="00CB2710" w:rsidP="00C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710" w:rsidRPr="005F5840" w:rsidRDefault="00CB2710" w:rsidP="00CB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2710" w:rsidRPr="005F5840" w:rsidRDefault="00CB2710" w:rsidP="00CB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710" w:rsidRPr="005F5840" w:rsidRDefault="00CB2710" w:rsidP="00CB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</w:tc>
      </w:tr>
      <w:tr w:rsidR="00CB2710" w:rsidRPr="005F5840" w:rsidTr="0093211C">
        <w:trPr>
          <w:trHeight w:val="513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CB271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CB2710" w:rsidRPr="005F5840" w:rsidRDefault="00494245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2710"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лепки орнамента (по заданию)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0" w:rsidRPr="005F5840" w:rsidRDefault="00E577DF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4245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710" w:rsidRPr="005F5840" w:rsidRDefault="00CB271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840" w:rsidRPr="005F5840" w:rsidTr="007E1530">
        <w:trPr>
          <w:trHeight w:val="1395"/>
        </w:trPr>
        <w:tc>
          <w:tcPr>
            <w:tcW w:w="198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Лепка элементов торта.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по теме: «Лепка из мастики и марципана».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Примерная тематика домашней работы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840" w:rsidRPr="005F5840" w:rsidRDefault="0093211C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5840" w:rsidRPr="005F5840" w:rsidRDefault="005F584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5840" w:rsidRPr="005F5840" w:rsidRDefault="005F584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F5840" w:rsidRPr="005F5840" w:rsidRDefault="005F584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F5840" w:rsidRPr="005F5840" w:rsidRDefault="005F5840" w:rsidP="00F40E83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F5840">
              <w:rPr>
                <w:rStyle w:val="1"/>
                <w:sz w:val="24"/>
                <w:szCs w:val="24"/>
              </w:rPr>
              <w:t>ОК 1-7, ОК 9,10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Style w:val="1"/>
                <w:rFonts w:eastAsiaTheme="minorHAnsi"/>
                <w:sz w:val="24"/>
                <w:szCs w:val="24"/>
              </w:rPr>
              <w:t>ПК 1.1-1.5 ПК 2.1-2.8 ПК3.1-3.6 ПК 4.1-4.5 ПК 5.1-5.5</w:t>
            </w:r>
          </w:p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840" w:rsidRPr="005F5840" w:rsidTr="007E1530">
        <w:trPr>
          <w:trHeight w:val="26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840" w:rsidRPr="005F5840" w:rsidRDefault="00E577DF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840" w:rsidRPr="005F5840" w:rsidTr="007E1530">
        <w:trPr>
          <w:trHeight w:val="45"/>
        </w:trPr>
        <w:tc>
          <w:tcPr>
            <w:tcW w:w="1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F40E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40" w:rsidRPr="005F5840" w:rsidRDefault="005F5840" w:rsidP="00F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840" w:rsidRPr="005F5840" w:rsidRDefault="005F5840" w:rsidP="00F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710" w:rsidRPr="005F5840" w:rsidRDefault="00CB2710" w:rsidP="00CB2710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B2710" w:rsidRPr="005F5840" w:rsidSect="0093211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B2710" w:rsidRPr="005F5840" w:rsidRDefault="00CB2710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РЕАЛИЗАЦИИ РАБОЧЕЙ ПРОГРАММЫ УЧЕБНОЙ</w:t>
      </w: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336A68" w:rsidRPr="005F5840" w:rsidRDefault="00336A68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3.1.Требования к минимальному материально-техническому обеспечению</w:t>
      </w:r>
    </w:p>
    <w:p w:rsidR="00715661" w:rsidRPr="005F5840" w:rsidRDefault="00715661" w:rsidP="007156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дисциплины </w:t>
      </w:r>
      <w:r w:rsidR="00DC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DC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</w:t>
      </w:r>
      <w:r w:rsidR="00DC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«Т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</w:t>
      </w:r>
      <w:r w:rsidR="00DC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пищи»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715661" w:rsidRPr="005F5840" w:rsidRDefault="00715661" w:rsidP="00715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 материал (плакаты);</w:t>
      </w:r>
    </w:p>
    <w:p w:rsidR="00715661" w:rsidRPr="005F5840" w:rsidRDefault="00715661" w:rsidP="00715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учебно-методический комплекс;</w:t>
      </w:r>
    </w:p>
    <w:p w:rsidR="00715661" w:rsidRPr="005F5840" w:rsidRDefault="00715661" w:rsidP="00715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ЦОР (презентации).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715661" w:rsidRPr="005F5840" w:rsidRDefault="00715661" w:rsidP="0071566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715661" w:rsidRPr="005F5840" w:rsidRDefault="00715661" w:rsidP="0071566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715661" w:rsidRPr="005F5840" w:rsidRDefault="00715661" w:rsidP="0071566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715661" w:rsidRPr="005F5840" w:rsidRDefault="00715661" w:rsidP="0071566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микроскопы;</w:t>
      </w:r>
    </w:p>
    <w:p w:rsidR="00715661" w:rsidRPr="005F5840" w:rsidRDefault="00715661" w:rsidP="00715661">
      <w:pPr>
        <w:numPr>
          <w:ilvl w:val="0"/>
          <w:numId w:val="1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обучающих видеофильмов.</w:t>
      </w:r>
    </w:p>
    <w:p w:rsidR="00336A68" w:rsidRPr="005F5840" w:rsidRDefault="00336A68" w:rsidP="0071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             дополнительной литературы</w:t>
      </w:r>
    </w:p>
    <w:p w:rsidR="00CB2710" w:rsidRPr="005F5840" w:rsidRDefault="00CB2710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источники:</w:t>
      </w:r>
    </w:p>
    <w:p w:rsidR="00715661" w:rsidRPr="005F5840" w:rsidRDefault="00715661" w:rsidP="00715661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Иванова. И.Н. Рисование и лепка.- М.: Издательский цен</w:t>
      </w:r>
      <w:r w:rsid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  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Академия,</w:t>
      </w:r>
      <w:r w:rsid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710" w:rsidRPr="005F5840" w:rsidRDefault="00CB2710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Дополнительные источники:</w:t>
      </w:r>
    </w:p>
    <w:p w:rsidR="00715661" w:rsidRPr="005F5840" w:rsidRDefault="00715661" w:rsidP="00715661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Беляева. С. Е. Основы изобразительного искусства. – Академия,2009.</w:t>
      </w:r>
    </w:p>
    <w:p w:rsidR="00715661" w:rsidRPr="005F5840" w:rsidRDefault="00715661" w:rsidP="00715661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Бутейскис Н.Г., Жукова А.А. Технология приготовления мучных кондитерских изделий – М.: Издательский центр Академия, 2009.</w:t>
      </w:r>
    </w:p>
    <w:p w:rsidR="00715661" w:rsidRPr="005F5840" w:rsidRDefault="00715661" w:rsidP="00715661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 В.А. Организация производства и обслуживания на предприятиях общественного питания – М.: Издательский центр Академия, 2009.</w:t>
      </w:r>
    </w:p>
    <w:p w:rsidR="00715661" w:rsidRPr="005F5840" w:rsidRDefault="00715661" w:rsidP="00715661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Шембель А. Ф. Рисование и лепка.- М.: Издательский центр Академия, 2008.</w:t>
      </w:r>
    </w:p>
    <w:p w:rsidR="00CB2710" w:rsidRPr="005F5840" w:rsidRDefault="00CB2710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Интернет-ресурсы:</w:t>
      </w:r>
    </w:p>
    <w:p w:rsidR="00715661" w:rsidRPr="005F5840" w:rsidRDefault="00715661" w:rsidP="0071566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элементов торта [Электронные ресурсы]</w:t>
      </w:r>
    </w:p>
    <w:p w:rsidR="00715661" w:rsidRPr="005F5840" w:rsidRDefault="00715661" w:rsidP="0071566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Hlebopechka.ru</w:t>
      </w:r>
    </w:p>
    <w:p w:rsidR="00715661" w:rsidRPr="005F5840" w:rsidRDefault="00715661" w:rsidP="0071566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торта [Электронные ресурсы]</w:t>
      </w:r>
    </w:p>
    <w:p w:rsidR="00715661" w:rsidRPr="005F5840" w:rsidRDefault="00715661" w:rsidP="0071566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Hlebopechka.ru, Мастер-классы</w:t>
      </w:r>
    </w:p>
    <w:p w:rsidR="00336A68" w:rsidRPr="005F5840" w:rsidRDefault="00336A6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A68" w:rsidRPr="005F5840" w:rsidRDefault="00336A6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A68" w:rsidRPr="005F5840" w:rsidRDefault="00336A6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A68" w:rsidRPr="005F5840" w:rsidRDefault="00336A6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A7D" w:rsidRPr="005F5840" w:rsidRDefault="009F3A7D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A7D" w:rsidRPr="005F5840" w:rsidRDefault="009F3A7D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CB2710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0" w:rsidRPr="005F5840" w:rsidRDefault="00CB2710" w:rsidP="00CB2710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32E" w:rsidRPr="005F5840" w:rsidRDefault="0024432E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ОЦЕНКА РЕЗУЛЬТАТОВ ОСВОЕНИЯ</w:t>
      </w:r>
    </w:p>
    <w:p w:rsidR="00715661" w:rsidRPr="005F5840" w:rsidRDefault="00715661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336A68" w:rsidRPr="005F5840" w:rsidRDefault="00336A68" w:rsidP="0071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61" w:rsidRPr="005F5840" w:rsidRDefault="00715661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 </w:t>
      </w:r>
      <w:r w:rsidRPr="005F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лабораторных работ, практических занятий, тестирования, а также выполнения обучающимися индивидуальных заданий.</w:t>
      </w:r>
    </w:p>
    <w:tbl>
      <w:tblPr>
        <w:tblpPr w:leftFromText="180" w:rightFromText="180" w:vertAnchor="text" w:horzAnchor="page" w:tblpX="1738" w:tblpY="191"/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7"/>
        <w:gridCol w:w="3685"/>
      </w:tblGrid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840" w:rsidRPr="005F5840" w:rsidRDefault="005F5840" w:rsidP="005F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5F5840" w:rsidRPr="005F5840" w:rsidRDefault="005F5840" w:rsidP="005F58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840" w:rsidRPr="005F5840" w:rsidRDefault="005F5840" w:rsidP="005F58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по рисованию;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различного вида орнамент;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с натуры предметы геометрической формы;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с натуры предметы домашнего обихода;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фрукты и овощи;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с натуры пирожные и торты различных форм;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торты различной конфигураций, используя выразительные средства композиции;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лепку фруктов, овощей, цветов и растительного орнамента;</w:t>
            </w:r>
          </w:p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лепку макетов тортов, используя законы композиции.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отчетов по лабораторной работе;</w:t>
            </w:r>
          </w:p>
          <w:p w:rsidR="005F5840" w:rsidRPr="005F5840" w:rsidRDefault="005F5840" w:rsidP="005F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тестовый контроль;</w:t>
            </w:r>
          </w:p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практических работ</w:t>
            </w:r>
          </w:p>
        </w:tc>
      </w:tr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840" w:rsidRPr="005F5840" w:rsidTr="005F5840">
        <w:trPr>
          <w:trHeight w:val="2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рисунка и ее многообразие;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рисунка с натуры;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рисунка с натуры пирожных и тортов;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рисунке, последовательность работы над рисунком;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композиции, выразительные средства композиции;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тортов;</w:t>
            </w:r>
          </w:p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лепки элементов украшения для тортов;</w:t>
            </w:r>
          </w:p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лепки макетов  различной формы.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40" w:rsidRPr="005F5840" w:rsidRDefault="005F5840" w:rsidP="005F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отчетов по лабораторной работе;</w:t>
            </w:r>
          </w:p>
          <w:p w:rsidR="005F5840" w:rsidRPr="005F5840" w:rsidRDefault="005F5840" w:rsidP="005F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тестовый контроль;</w:t>
            </w:r>
          </w:p>
          <w:p w:rsidR="005F5840" w:rsidRPr="005F5840" w:rsidRDefault="005F5840" w:rsidP="005F58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и защита практических работ</w:t>
            </w:r>
          </w:p>
        </w:tc>
      </w:tr>
    </w:tbl>
    <w:p w:rsidR="00336A68" w:rsidRPr="005F5840" w:rsidRDefault="00336A68" w:rsidP="0071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0E" w:rsidRPr="005F5840" w:rsidRDefault="0031180E">
      <w:pPr>
        <w:rPr>
          <w:rFonts w:ascii="Times New Roman" w:hAnsi="Times New Roman" w:cs="Times New Roman"/>
          <w:sz w:val="24"/>
          <w:szCs w:val="24"/>
        </w:rPr>
      </w:pPr>
    </w:p>
    <w:sectPr w:rsidR="0031180E" w:rsidRPr="005F5840" w:rsidSect="005F5840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F9" w:rsidRDefault="00A127F9" w:rsidP="00715661">
      <w:pPr>
        <w:spacing w:after="0" w:line="240" w:lineRule="auto"/>
      </w:pPr>
      <w:r>
        <w:separator/>
      </w:r>
    </w:p>
  </w:endnote>
  <w:endnote w:type="continuationSeparator" w:id="1">
    <w:p w:rsidR="00A127F9" w:rsidRDefault="00A127F9" w:rsidP="007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F9" w:rsidRDefault="00A127F9" w:rsidP="00715661">
      <w:pPr>
        <w:spacing w:after="0" w:line="240" w:lineRule="auto"/>
      </w:pPr>
      <w:r>
        <w:separator/>
      </w:r>
    </w:p>
  </w:footnote>
  <w:footnote w:type="continuationSeparator" w:id="1">
    <w:p w:rsidR="00A127F9" w:rsidRDefault="00A127F9" w:rsidP="0071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E7"/>
    <w:multiLevelType w:val="multilevel"/>
    <w:tmpl w:val="4C3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049B"/>
    <w:multiLevelType w:val="multilevel"/>
    <w:tmpl w:val="FE76A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D1B8D"/>
    <w:multiLevelType w:val="multilevel"/>
    <w:tmpl w:val="FFD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0C3A"/>
    <w:multiLevelType w:val="multilevel"/>
    <w:tmpl w:val="77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D2AFC"/>
    <w:multiLevelType w:val="multilevel"/>
    <w:tmpl w:val="80CA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3913"/>
    <w:multiLevelType w:val="multilevel"/>
    <w:tmpl w:val="BC129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40D7E"/>
    <w:multiLevelType w:val="multilevel"/>
    <w:tmpl w:val="841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03AA9"/>
    <w:multiLevelType w:val="multilevel"/>
    <w:tmpl w:val="62F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B637D"/>
    <w:multiLevelType w:val="multilevel"/>
    <w:tmpl w:val="1C427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05F5"/>
    <w:multiLevelType w:val="multilevel"/>
    <w:tmpl w:val="77429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36451"/>
    <w:multiLevelType w:val="multilevel"/>
    <w:tmpl w:val="978C8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33EC0"/>
    <w:multiLevelType w:val="multilevel"/>
    <w:tmpl w:val="38B6E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63495"/>
    <w:multiLevelType w:val="multilevel"/>
    <w:tmpl w:val="F2068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70DD1"/>
    <w:multiLevelType w:val="multilevel"/>
    <w:tmpl w:val="7D08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D7A5B"/>
    <w:multiLevelType w:val="multilevel"/>
    <w:tmpl w:val="6FC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44500"/>
    <w:multiLevelType w:val="multilevel"/>
    <w:tmpl w:val="BC9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221A1"/>
    <w:multiLevelType w:val="multilevel"/>
    <w:tmpl w:val="8F5C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61"/>
    <w:rsid w:val="00083523"/>
    <w:rsid w:val="00137298"/>
    <w:rsid w:val="00220FBF"/>
    <w:rsid w:val="0024432E"/>
    <w:rsid w:val="0031180E"/>
    <w:rsid w:val="00331FB8"/>
    <w:rsid w:val="00336A68"/>
    <w:rsid w:val="00494245"/>
    <w:rsid w:val="005F5840"/>
    <w:rsid w:val="006103CE"/>
    <w:rsid w:val="00672E56"/>
    <w:rsid w:val="00715661"/>
    <w:rsid w:val="00760151"/>
    <w:rsid w:val="0093211C"/>
    <w:rsid w:val="009754CB"/>
    <w:rsid w:val="009F3A7D"/>
    <w:rsid w:val="00A127F9"/>
    <w:rsid w:val="00AB6D51"/>
    <w:rsid w:val="00C51A5B"/>
    <w:rsid w:val="00CB2710"/>
    <w:rsid w:val="00D30FB7"/>
    <w:rsid w:val="00D43A9F"/>
    <w:rsid w:val="00DC3256"/>
    <w:rsid w:val="00DD1A43"/>
    <w:rsid w:val="00E577DF"/>
    <w:rsid w:val="00E91E58"/>
    <w:rsid w:val="00EE3966"/>
    <w:rsid w:val="00F4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661"/>
  </w:style>
  <w:style w:type="character" w:customStyle="1" w:styleId="c57">
    <w:name w:val="c57"/>
    <w:basedOn w:val="a0"/>
    <w:rsid w:val="00715661"/>
  </w:style>
  <w:style w:type="character" w:customStyle="1" w:styleId="c8">
    <w:name w:val="c8"/>
    <w:basedOn w:val="a0"/>
    <w:rsid w:val="00715661"/>
  </w:style>
  <w:style w:type="paragraph" w:customStyle="1" w:styleId="c11">
    <w:name w:val="c11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61"/>
  </w:style>
  <w:style w:type="character" w:customStyle="1" w:styleId="c6">
    <w:name w:val="c6"/>
    <w:basedOn w:val="a0"/>
    <w:rsid w:val="00715661"/>
  </w:style>
  <w:style w:type="character" w:customStyle="1" w:styleId="c26">
    <w:name w:val="c26"/>
    <w:basedOn w:val="a0"/>
    <w:rsid w:val="00715661"/>
  </w:style>
  <w:style w:type="paragraph" w:customStyle="1" w:styleId="c10">
    <w:name w:val="c10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661"/>
  </w:style>
  <w:style w:type="paragraph" w:customStyle="1" w:styleId="c17">
    <w:name w:val="c17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1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15661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715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61"/>
  </w:style>
  <w:style w:type="paragraph" w:styleId="a6">
    <w:name w:val="footer"/>
    <w:basedOn w:val="a"/>
    <w:link w:val="a7"/>
    <w:uiPriority w:val="99"/>
    <w:semiHidden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661"/>
  </w:style>
  <w:style w:type="paragraph" w:styleId="a8">
    <w:name w:val="List Paragraph"/>
    <w:basedOn w:val="a"/>
    <w:uiPriority w:val="99"/>
    <w:qFormat/>
    <w:rsid w:val="00715661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7156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a">
    <w:name w:val="Текст Знак"/>
    <w:basedOn w:val="a0"/>
    <w:link w:val="a9"/>
    <w:uiPriority w:val="99"/>
    <w:rsid w:val="00715661"/>
    <w:rPr>
      <w:rFonts w:ascii="Calibri" w:eastAsia="MS Mincho" w:hAnsi="Calibri" w:cs="Times New Roman"/>
      <w:color w:val="000000"/>
      <w:u w:color="000000"/>
    </w:rPr>
  </w:style>
  <w:style w:type="character" w:customStyle="1" w:styleId="ab">
    <w:name w:val="Основной текст_"/>
    <w:basedOn w:val="a0"/>
    <w:link w:val="3"/>
    <w:rsid w:val="00F46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F46245"/>
    <w:pPr>
      <w:widowControl w:val="0"/>
      <w:shd w:val="clear" w:color="auto" w:fill="FFFFFF"/>
      <w:spacing w:before="1500" w:after="42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rsid w:val="00F46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624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46245"/>
    <w:pPr>
      <w:widowControl w:val="0"/>
      <w:shd w:val="clear" w:color="auto" w:fill="FFFFFF"/>
      <w:spacing w:after="0" w:line="552" w:lineRule="exact"/>
      <w:ind w:hanging="15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4624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">
    <w:name w:val="Основной текст1"/>
    <w:basedOn w:val="ab"/>
    <w:rsid w:val="00CB27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11</cp:revision>
  <cp:lastPrinted>2020-02-12T10:34:00Z</cp:lastPrinted>
  <dcterms:created xsi:type="dcterms:W3CDTF">2017-04-22T18:46:00Z</dcterms:created>
  <dcterms:modified xsi:type="dcterms:W3CDTF">2020-02-12T10:34:00Z</dcterms:modified>
</cp:coreProperties>
</file>